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D5A3" w14:textId="7185DAC4" w:rsidR="00BF47CE" w:rsidRDefault="00F46931" w:rsidP="00F630DE">
      <w:pPr>
        <w:spacing w:before="240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372683B2" wp14:editId="4F4C6422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3721608" cy="1143000"/>
            <wp:effectExtent l="0" t="0" r="0" b="0"/>
            <wp:wrapNone/>
            <wp:docPr id="1346083912" name="Picture 3" descr="A blue and re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083912" name="Picture 3" descr="A blue and red tex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60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97249E" w14:textId="7F6EF759" w:rsidR="00BF47CE" w:rsidRDefault="00BF47CE" w:rsidP="00F630DE">
      <w:pPr>
        <w:spacing w:before="240"/>
        <w:rPr>
          <w:rFonts w:asciiTheme="majorHAnsi" w:hAnsiTheme="majorHAnsi" w:cstheme="majorHAnsi"/>
          <w:b/>
          <w:bCs/>
          <w:sz w:val="28"/>
          <w:szCs w:val="28"/>
        </w:rPr>
      </w:pPr>
    </w:p>
    <w:p w14:paraId="7A9F8089" w14:textId="77777777" w:rsidR="00BF47CE" w:rsidRDefault="00BF47CE" w:rsidP="00F630DE">
      <w:pPr>
        <w:spacing w:before="240"/>
        <w:rPr>
          <w:rFonts w:asciiTheme="majorHAnsi" w:hAnsiTheme="majorHAnsi" w:cstheme="majorHAnsi"/>
          <w:b/>
          <w:bCs/>
          <w:sz w:val="28"/>
          <w:szCs w:val="28"/>
        </w:rPr>
      </w:pPr>
    </w:p>
    <w:p w14:paraId="71084DB9" w14:textId="46FD0282" w:rsidR="00F630DE" w:rsidRPr="00C1709C" w:rsidRDefault="00F630DE" w:rsidP="00E642C9">
      <w:pPr>
        <w:spacing w:before="24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Pilates Physical Activity Readiness Questionnaire (PAR-Q)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78"/>
        <w:gridCol w:w="3226"/>
        <w:gridCol w:w="1289"/>
        <w:gridCol w:w="1721"/>
        <w:gridCol w:w="1720"/>
      </w:tblGrid>
      <w:tr w:rsidR="00C1709C" w:rsidRPr="00E642C9" w14:paraId="3BF1F704" w14:textId="77777777" w:rsidTr="00F630DE">
        <w:tc>
          <w:tcPr>
            <w:tcW w:w="1678" w:type="dxa"/>
          </w:tcPr>
          <w:p w14:paraId="55B37937" w14:textId="26F908D6" w:rsidR="00C1709C" w:rsidRPr="00E642C9" w:rsidRDefault="00C1709C">
            <w:pPr>
              <w:rPr>
                <w:rFonts w:asciiTheme="majorHAnsi" w:hAnsiTheme="majorHAnsi" w:cstheme="majorHAnsi"/>
              </w:rPr>
            </w:pPr>
            <w:r w:rsidRPr="00E642C9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3226" w:type="dxa"/>
          </w:tcPr>
          <w:p w14:paraId="24A9C406" w14:textId="18A38FF2" w:rsidR="00E126AB" w:rsidRPr="00E642C9" w:rsidRDefault="00E126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9" w:type="dxa"/>
          </w:tcPr>
          <w:p w14:paraId="1FD1DC1E" w14:textId="29EB5986" w:rsidR="00C1709C" w:rsidRPr="00E642C9" w:rsidRDefault="00C1709C">
            <w:pPr>
              <w:rPr>
                <w:rFonts w:asciiTheme="majorHAnsi" w:hAnsiTheme="majorHAnsi" w:cstheme="majorHAnsi"/>
              </w:rPr>
            </w:pPr>
            <w:r w:rsidRPr="00E642C9">
              <w:rPr>
                <w:rFonts w:asciiTheme="majorHAnsi" w:hAnsiTheme="majorHAnsi" w:cstheme="majorHAnsi"/>
              </w:rPr>
              <w:t>Mobile</w:t>
            </w:r>
            <w:r w:rsidR="00F742B4" w:rsidRPr="00E642C9">
              <w:rPr>
                <w:rFonts w:asciiTheme="majorHAnsi" w:hAnsiTheme="majorHAnsi" w:cstheme="majorHAnsi"/>
              </w:rPr>
              <w:t xml:space="preserve"> Number</w:t>
            </w:r>
            <w:r w:rsidRPr="00E642C9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441" w:type="dxa"/>
            <w:gridSpan w:val="2"/>
          </w:tcPr>
          <w:p w14:paraId="11D1E2AE" w14:textId="6038AEE1" w:rsidR="00C1709C" w:rsidRPr="00E642C9" w:rsidRDefault="00C1709C">
            <w:pPr>
              <w:rPr>
                <w:rFonts w:asciiTheme="majorHAnsi" w:hAnsiTheme="majorHAnsi" w:cstheme="majorHAnsi"/>
              </w:rPr>
            </w:pPr>
          </w:p>
        </w:tc>
      </w:tr>
      <w:tr w:rsidR="00E126AB" w:rsidRPr="00E642C9" w14:paraId="62DC4DC4" w14:textId="77777777" w:rsidTr="00F630DE">
        <w:tc>
          <w:tcPr>
            <w:tcW w:w="6193" w:type="dxa"/>
            <w:gridSpan w:val="3"/>
          </w:tcPr>
          <w:p w14:paraId="66C60291" w14:textId="77777777" w:rsidR="00E126AB" w:rsidRPr="00E642C9" w:rsidRDefault="00E126AB">
            <w:pPr>
              <w:rPr>
                <w:rFonts w:asciiTheme="majorHAnsi" w:hAnsiTheme="majorHAnsi" w:cstheme="majorHAnsi"/>
              </w:rPr>
            </w:pPr>
            <w:r w:rsidRPr="00E642C9">
              <w:rPr>
                <w:rFonts w:asciiTheme="majorHAnsi" w:hAnsiTheme="majorHAnsi" w:cstheme="majorHAnsi"/>
              </w:rPr>
              <w:t xml:space="preserve">Do you consent to be in the class </w:t>
            </w:r>
            <w:proofErr w:type="spellStart"/>
            <w:r w:rsidRPr="00E642C9">
              <w:rPr>
                <w:rFonts w:asciiTheme="majorHAnsi" w:hAnsiTheme="majorHAnsi" w:cstheme="majorHAnsi"/>
              </w:rPr>
              <w:t>Whatsapp</w:t>
            </w:r>
            <w:proofErr w:type="spellEnd"/>
            <w:r w:rsidRPr="00E642C9">
              <w:rPr>
                <w:rFonts w:asciiTheme="majorHAnsi" w:hAnsiTheme="majorHAnsi" w:cstheme="majorHAnsi"/>
              </w:rPr>
              <w:t xml:space="preserve"> group?</w:t>
            </w:r>
          </w:p>
        </w:tc>
        <w:tc>
          <w:tcPr>
            <w:tcW w:w="1721" w:type="dxa"/>
          </w:tcPr>
          <w:p w14:paraId="11E02155" w14:textId="58F4C294" w:rsidR="00E126AB" w:rsidRPr="00E642C9" w:rsidRDefault="00E126AB" w:rsidP="00E126AB">
            <w:pPr>
              <w:jc w:val="center"/>
              <w:rPr>
                <w:rFonts w:asciiTheme="majorHAnsi" w:hAnsiTheme="majorHAnsi" w:cstheme="majorHAnsi"/>
              </w:rPr>
            </w:pPr>
            <w:r w:rsidRPr="00E642C9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1720" w:type="dxa"/>
          </w:tcPr>
          <w:p w14:paraId="1CCF96E3" w14:textId="34667598" w:rsidR="00E126AB" w:rsidRPr="00E642C9" w:rsidRDefault="00E126AB" w:rsidP="00E126AB">
            <w:pPr>
              <w:jc w:val="center"/>
              <w:rPr>
                <w:rFonts w:asciiTheme="majorHAnsi" w:hAnsiTheme="majorHAnsi" w:cstheme="majorHAnsi"/>
              </w:rPr>
            </w:pPr>
            <w:r w:rsidRPr="00E642C9">
              <w:rPr>
                <w:rFonts w:asciiTheme="majorHAnsi" w:hAnsiTheme="majorHAnsi" w:cstheme="majorHAnsi"/>
              </w:rPr>
              <w:t>NO</w:t>
            </w:r>
          </w:p>
        </w:tc>
      </w:tr>
      <w:tr w:rsidR="00C1709C" w:rsidRPr="00E642C9" w14:paraId="57F5D755" w14:textId="77777777" w:rsidTr="00F630DE">
        <w:tc>
          <w:tcPr>
            <w:tcW w:w="1678" w:type="dxa"/>
          </w:tcPr>
          <w:p w14:paraId="4C9E2B12" w14:textId="468CB716" w:rsidR="00C1709C" w:rsidRPr="00E642C9" w:rsidRDefault="00C1709C">
            <w:pPr>
              <w:rPr>
                <w:rFonts w:asciiTheme="majorHAnsi" w:hAnsiTheme="majorHAnsi" w:cstheme="majorHAnsi"/>
              </w:rPr>
            </w:pPr>
            <w:r w:rsidRPr="00E642C9">
              <w:rPr>
                <w:rFonts w:asciiTheme="majorHAnsi" w:hAnsiTheme="majorHAnsi" w:cstheme="majorHAnsi"/>
              </w:rPr>
              <w:t>Email Address:</w:t>
            </w:r>
          </w:p>
        </w:tc>
        <w:sdt>
          <w:sdtPr>
            <w:rPr>
              <w:rFonts w:asciiTheme="majorHAnsi" w:hAnsiTheme="majorHAnsi" w:cstheme="majorHAnsi"/>
            </w:rPr>
            <w:id w:val="2057127629"/>
            <w:placeholder>
              <w:docPart w:val="DefaultPlaceholder_-1854013440"/>
            </w:placeholder>
          </w:sdtPr>
          <w:sdtContent>
            <w:tc>
              <w:tcPr>
                <w:tcW w:w="7956" w:type="dxa"/>
                <w:gridSpan w:val="4"/>
              </w:tcPr>
              <w:p w14:paraId="3523F8F8" w14:textId="15B4A19E" w:rsidR="00C1709C" w:rsidRPr="00E642C9" w:rsidRDefault="00C1709C">
                <w:pPr>
                  <w:rPr>
                    <w:rFonts w:asciiTheme="majorHAnsi" w:hAnsiTheme="majorHAnsi" w:cstheme="majorHAnsi"/>
                  </w:rPr>
                </w:pPr>
              </w:p>
              <w:p w14:paraId="2B257B3F" w14:textId="35E358E3" w:rsidR="00E126AB" w:rsidRPr="00E642C9" w:rsidRDefault="00E126AB">
                <w:pPr>
                  <w:rPr>
                    <w:rFonts w:asciiTheme="majorHAnsi" w:hAnsiTheme="majorHAnsi" w:cstheme="majorHAnsi"/>
                  </w:rPr>
                </w:pPr>
              </w:p>
            </w:tc>
          </w:sdtContent>
        </w:sdt>
      </w:tr>
      <w:tr w:rsidR="00C1709C" w:rsidRPr="00E642C9" w14:paraId="0B1303F6" w14:textId="77777777" w:rsidTr="00F630DE">
        <w:tc>
          <w:tcPr>
            <w:tcW w:w="1678" w:type="dxa"/>
          </w:tcPr>
          <w:p w14:paraId="0D52C19B" w14:textId="7DB573AC" w:rsidR="00C1709C" w:rsidRPr="00E642C9" w:rsidRDefault="00C1709C">
            <w:pPr>
              <w:rPr>
                <w:rFonts w:asciiTheme="majorHAnsi" w:hAnsiTheme="majorHAnsi" w:cstheme="majorHAnsi"/>
              </w:rPr>
            </w:pPr>
            <w:r w:rsidRPr="00E642C9">
              <w:rPr>
                <w:rFonts w:asciiTheme="majorHAnsi" w:hAnsiTheme="majorHAnsi" w:cstheme="majorHAnsi"/>
              </w:rPr>
              <w:t>Address:</w:t>
            </w:r>
          </w:p>
        </w:tc>
        <w:sdt>
          <w:sdtPr>
            <w:rPr>
              <w:rFonts w:asciiTheme="majorHAnsi" w:hAnsiTheme="majorHAnsi" w:cstheme="majorHAnsi"/>
            </w:rPr>
            <w:id w:val="-830204028"/>
            <w:placeholder>
              <w:docPart w:val="DefaultPlaceholder_-1854013440"/>
            </w:placeholder>
          </w:sdtPr>
          <w:sdtContent>
            <w:tc>
              <w:tcPr>
                <w:tcW w:w="7956" w:type="dxa"/>
                <w:gridSpan w:val="4"/>
              </w:tcPr>
              <w:p w14:paraId="2BD5A6CD" w14:textId="2A42FF24" w:rsidR="00C1709C" w:rsidRPr="00E642C9" w:rsidRDefault="00C1709C">
                <w:pPr>
                  <w:rPr>
                    <w:rFonts w:asciiTheme="majorHAnsi" w:hAnsiTheme="majorHAnsi" w:cstheme="majorHAnsi"/>
                  </w:rPr>
                </w:pPr>
              </w:p>
              <w:p w14:paraId="652D0483" w14:textId="02C0672E" w:rsidR="00C1709C" w:rsidRPr="00E642C9" w:rsidRDefault="00C1709C">
                <w:pPr>
                  <w:rPr>
                    <w:rFonts w:asciiTheme="majorHAnsi" w:hAnsiTheme="majorHAnsi" w:cstheme="majorHAnsi"/>
                  </w:rPr>
                </w:pPr>
              </w:p>
            </w:tc>
          </w:sdtContent>
        </w:sdt>
      </w:tr>
      <w:tr w:rsidR="00C1709C" w:rsidRPr="00E642C9" w14:paraId="4CC8AFBA" w14:textId="77777777" w:rsidTr="00F630DE">
        <w:tc>
          <w:tcPr>
            <w:tcW w:w="1678" w:type="dxa"/>
          </w:tcPr>
          <w:p w14:paraId="738BBD32" w14:textId="7A5290E9" w:rsidR="00C1709C" w:rsidRPr="00E642C9" w:rsidRDefault="00C1709C">
            <w:pPr>
              <w:rPr>
                <w:rFonts w:asciiTheme="majorHAnsi" w:hAnsiTheme="majorHAnsi" w:cstheme="majorHAnsi"/>
              </w:rPr>
            </w:pPr>
            <w:r w:rsidRPr="00E642C9">
              <w:rPr>
                <w:rFonts w:asciiTheme="majorHAnsi" w:hAnsiTheme="majorHAnsi" w:cstheme="majorHAnsi"/>
              </w:rPr>
              <w:t>Occupation:</w:t>
            </w:r>
          </w:p>
        </w:tc>
        <w:tc>
          <w:tcPr>
            <w:tcW w:w="3226" w:type="dxa"/>
          </w:tcPr>
          <w:p w14:paraId="5FF1B061" w14:textId="763B2BA1" w:rsidR="00C1709C" w:rsidRPr="00E642C9" w:rsidRDefault="00C170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9" w:type="dxa"/>
          </w:tcPr>
          <w:p w14:paraId="56086C7A" w14:textId="46902C37" w:rsidR="00C1709C" w:rsidRPr="00E642C9" w:rsidRDefault="00C1709C">
            <w:pPr>
              <w:rPr>
                <w:rFonts w:asciiTheme="majorHAnsi" w:hAnsiTheme="majorHAnsi" w:cstheme="majorHAnsi"/>
              </w:rPr>
            </w:pPr>
            <w:r w:rsidRPr="00E642C9">
              <w:rPr>
                <w:rFonts w:asciiTheme="majorHAnsi" w:hAnsiTheme="majorHAnsi" w:cstheme="majorHAnsi"/>
              </w:rPr>
              <w:t>Date of Birth:</w:t>
            </w:r>
          </w:p>
        </w:tc>
        <w:tc>
          <w:tcPr>
            <w:tcW w:w="3441" w:type="dxa"/>
            <w:gridSpan w:val="2"/>
          </w:tcPr>
          <w:p w14:paraId="6EDDC482" w14:textId="6FBC4C97" w:rsidR="00C1709C" w:rsidRPr="00E642C9" w:rsidRDefault="00C1709C">
            <w:pPr>
              <w:rPr>
                <w:rFonts w:asciiTheme="majorHAnsi" w:hAnsiTheme="majorHAnsi" w:cstheme="majorHAnsi"/>
              </w:rPr>
            </w:pPr>
          </w:p>
        </w:tc>
      </w:tr>
      <w:tr w:rsidR="00F630DE" w:rsidRPr="00E642C9" w14:paraId="556FB41F" w14:textId="77777777" w:rsidTr="00F630DE">
        <w:tc>
          <w:tcPr>
            <w:tcW w:w="1678" w:type="dxa"/>
          </w:tcPr>
          <w:p w14:paraId="3597D647" w14:textId="062AE817" w:rsidR="00F630DE" w:rsidRPr="00E642C9" w:rsidRDefault="00F630DE">
            <w:pPr>
              <w:rPr>
                <w:rFonts w:asciiTheme="majorHAnsi" w:hAnsiTheme="majorHAnsi" w:cstheme="majorHAnsi"/>
              </w:rPr>
            </w:pPr>
            <w:r w:rsidRPr="00E642C9">
              <w:rPr>
                <w:rFonts w:asciiTheme="majorHAnsi" w:hAnsiTheme="majorHAnsi" w:cstheme="majorHAnsi"/>
              </w:rPr>
              <w:t>Emergency Contact Name:</w:t>
            </w:r>
          </w:p>
        </w:tc>
        <w:tc>
          <w:tcPr>
            <w:tcW w:w="3226" w:type="dxa"/>
          </w:tcPr>
          <w:p w14:paraId="1D04351E" w14:textId="25CFDD94" w:rsidR="00F630DE" w:rsidRPr="00E642C9" w:rsidRDefault="00F630D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89" w:type="dxa"/>
          </w:tcPr>
          <w:p w14:paraId="457672C6" w14:textId="6C385D09" w:rsidR="00F630DE" w:rsidRPr="00E642C9" w:rsidRDefault="00F630DE">
            <w:pPr>
              <w:rPr>
                <w:rFonts w:asciiTheme="majorHAnsi" w:hAnsiTheme="majorHAnsi" w:cstheme="majorHAnsi"/>
              </w:rPr>
            </w:pPr>
            <w:r w:rsidRPr="00E642C9">
              <w:rPr>
                <w:rFonts w:asciiTheme="majorHAnsi" w:hAnsiTheme="majorHAnsi" w:cstheme="majorHAnsi"/>
              </w:rPr>
              <w:t>Emergency Contact Number:</w:t>
            </w:r>
          </w:p>
        </w:tc>
        <w:tc>
          <w:tcPr>
            <w:tcW w:w="3441" w:type="dxa"/>
            <w:gridSpan w:val="2"/>
          </w:tcPr>
          <w:p w14:paraId="6C1DFC94" w14:textId="55FE2314" w:rsidR="00F630DE" w:rsidRPr="00E642C9" w:rsidRDefault="00F630DE">
            <w:pPr>
              <w:rPr>
                <w:rFonts w:asciiTheme="majorHAnsi" w:hAnsiTheme="majorHAnsi" w:cstheme="majorHAnsi"/>
              </w:rPr>
            </w:pPr>
          </w:p>
        </w:tc>
      </w:tr>
    </w:tbl>
    <w:p w14:paraId="0D3160D6" w14:textId="77777777" w:rsidR="00F630DE" w:rsidRPr="00E642C9" w:rsidRDefault="00F630DE" w:rsidP="00F630DE">
      <w:pPr>
        <w:pStyle w:val="Default"/>
        <w:rPr>
          <w:sz w:val="22"/>
          <w:szCs w:val="22"/>
        </w:rPr>
      </w:pPr>
    </w:p>
    <w:p w14:paraId="1E026BD0" w14:textId="66D9F7FB" w:rsidR="00A65D5A" w:rsidRDefault="00F630DE" w:rsidP="00E642C9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E642C9">
        <w:rPr>
          <w:rFonts w:asciiTheme="majorHAnsi" w:hAnsiTheme="majorHAnsi" w:cstheme="majorHAnsi"/>
          <w:sz w:val="22"/>
          <w:szCs w:val="22"/>
        </w:rPr>
        <w:t>This PAR-Q is designed to help you to help yourself. Many benefits are associated with regular Pilates practice, and completion of the PAR-Q form is a sensible first step to take if you are planning to join a Pilates class</w:t>
      </w:r>
      <w:r w:rsidR="00E642C9">
        <w:rPr>
          <w:rFonts w:asciiTheme="majorHAnsi" w:hAnsiTheme="majorHAnsi" w:cstheme="majorHAnsi"/>
          <w:sz w:val="22"/>
          <w:szCs w:val="22"/>
        </w:rPr>
        <w:t>, p</w:t>
      </w:r>
      <w:r w:rsidR="00E642C9" w:rsidRPr="00E642C9">
        <w:rPr>
          <w:rFonts w:asciiTheme="majorHAnsi" w:hAnsiTheme="majorHAnsi" w:cstheme="majorHAnsi"/>
          <w:sz w:val="22"/>
          <w:szCs w:val="22"/>
        </w:rPr>
        <w:t xml:space="preserve">lease take care when filling in this Par Q and check the contents are accurate. By submitting this Par Q, you are confirming that the contents are true and accurate to the best of your knowledge. </w:t>
      </w:r>
      <w:r w:rsidR="00E642C9">
        <w:rPr>
          <w:rFonts w:asciiTheme="majorHAnsi" w:hAnsiTheme="majorHAnsi" w:cstheme="majorHAnsi"/>
          <w:sz w:val="22"/>
          <w:szCs w:val="22"/>
        </w:rPr>
        <w:t xml:space="preserve"> </w:t>
      </w:r>
      <w:r w:rsidRPr="00E642C9">
        <w:rPr>
          <w:rFonts w:asciiTheme="majorHAnsi" w:hAnsiTheme="majorHAnsi" w:cstheme="majorHAnsi"/>
          <w:sz w:val="22"/>
          <w:szCs w:val="22"/>
        </w:rPr>
        <w:t>For most people, Pilates should not pose a problem or hazard. The PAR-Q has been designed to identify the small number of people who might need exercises modified or who should seek medical advice before joining a Pilates class. Common sense is your best guide for answering these questions.</w:t>
      </w:r>
    </w:p>
    <w:p w14:paraId="71B888C2" w14:textId="77777777" w:rsidR="00E642C9" w:rsidRPr="00E642C9" w:rsidRDefault="00E642C9" w:rsidP="00E642C9">
      <w:pPr>
        <w:pStyle w:val="Default"/>
        <w:rPr>
          <w:rFonts w:asciiTheme="majorHAnsi" w:hAnsiTheme="majorHAnsi" w:cstheme="majorHAnsi"/>
          <w:sz w:val="22"/>
          <w:szCs w:val="22"/>
        </w:rPr>
      </w:pPr>
    </w:p>
    <w:tbl>
      <w:tblPr>
        <w:tblW w:w="974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559"/>
      </w:tblGrid>
      <w:tr w:rsidR="00D61572" w:rsidRPr="00E642C9" w14:paraId="69E79E34" w14:textId="77777777" w:rsidTr="00B47E81">
        <w:trPr>
          <w:trHeight w:val="455"/>
        </w:trPr>
        <w:tc>
          <w:tcPr>
            <w:tcW w:w="8188" w:type="dxa"/>
          </w:tcPr>
          <w:p w14:paraId="12C39775" w14:textId="4F63805F" w:rsidR="00D61572" w:rsidRPr="00E642C9" w:rsidRDefault="00D6157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Have you attended a Pilates class before, either in a group class or one-to-one?</w:t>
            </w:r>
          </w:p>
        </w:tc>
        <w:tc>
          <w:tcPr>
            <w:tcW w:w="1559" w:type="dxa"/>
          </w:tcPr>
          <w:p w14:paraId="2CE86140" w14:textId="32742A9E" w:rsidR="00D61572" w:rsidRPr="00E642C9" w:rsidRDefault="00D61572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30DE" w:rsidRPr="00E642C9" w14:paraId="0C1C871E" w14:textId="77777777" w:rsidTr="00B47E81">
        <w:trPr>
          <w:trHeight w:val="218"/>
        </w:trPr>
        <w:tc>
          <w:tcPr>
            <w:tcW w:w="9747" w:type="dxa"/>
            <w:gridSpan w:val="2"/>
          </w:tcPr>
          <w:p w14:paraId="67398DB7" w14:textId="77777777" w:rsidR="00A05A20" w:rsidRPr="00E642C9" w:rsidRDefault="00F630D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If yes, how long have you practiced Pilates and what style(s) of Pilates have you practiced?</w:t>
            </w:r>
            <w:r w:rsidR="00A05A20" w:rsidRPr="00E642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6437C57" w14:textId="2E5753E0" w:rsidR="00F630DE" w:rsidRPr="00E642C9" w:rsidRDefault="00F630D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(Mat Pilates / Reformer Pilates):</w:t>
            </w:r>
          </w:p>
          <w:p w14:paraId="05FA6813" w14:textId="5D0A0FD3" w:rsidR="00F630DE" w:rsidRPr="00E642C9" w:rsidRDefault="00F630D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5AD1571" w14:textId="2D6FEFD9" w:rsidR="00F630DE" w:rsidRPr="00E642C9" w:rsidRDefault="00F630D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30DE" w:rsidRPr="00E642C9" w14:paraId="46B5361E" w14:textId="77777777" w:rsidTr="00B47E81">
        <w:trPr>
          <w:trHeight w:val="96"/>
        </w:trPr>
        <w:tc>
          <w:tcPr>
            <w:tcW w:w="9747" w:type="dxa"/>
            <w:gridSpan w:val="2"/>
          </w:tcPr>
          <w:p w14:paraId="5551A0D4" w14:textId="77777777" w:rsidR="00F630DE" w:rsidRPr="00E642C9" w:rsidRDefault="00F630D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What are your reasons for taking up Pilates:</w:t>
            </w:r>
          </w:p>
          <w:p w14:paraId="69C36CEC" w14:textId="77777777" w:rsidR="00A65D5A" w:rsidRPr="00E642C9" w:rsidRDefault="00A65D5A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D782F23" w14:textId="77777777" w:rsidR="00F630DE" w:rsidRPr="00E642C9" w:rsidRDefault="00F630D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E3F5247" w14:textId="77777777" w:rsidR="00E642C9" w:rsidRPr="00E642C9" w:rsidRDefault="00E642C9" w:rsidP="00F630DE">
      <w:pPr>
        <w:spacing w:line="240" w:lineRule="auto"/>
        <w:rPr>
          <w:rFonts w:asciiTheme="majorHAnsi" w:hAnsiTheme="majorHAnsi" w:cstheme="majorHAnsi"/>
          <w:sz w:val="10"/>
          <w:szCs w:val="10"/>
        </w:rPr>
      </w:pPr>
    </w:p>
    <w:p w14:paraId="67E1BF9D" w14:textId="71DA496A" w:rsidR="00F630DE" w:rsidRPr="00E642C9" w:rsidRDefault="00A05A20" w:rsidP="00F630DE">
      <w:pPr>
        <w:spacing w:line="240" w:lineRule="auto"/>
        <w:rPr>
          <w:rFonts w:asciiTheme="majorHAnsi" w:hAnsiTheme="majorHAnsi" w:cstheme="majorHAnsi"/>
          <w:b/>
          <w:bCs/>
        </w:rPr>
      </w:pPr>
      <w:r w:rsidRPr="00E642C9">
        <w:rPr>
          <w:rFonts w:asciiTheme="majorHAnsi" w:hAnsiTheme="majorHAnsi" w:cstheme="majorHAnsi"/>
        </w:rPr>
        <w:t xml:space="preserve">Please indicate in the boxes below </w:t>
      </w:r>
      <w:r w:rsidR="00B47E81" w:rsidRPr="00E642C9">
        <w:rPr>
          <w:rFonts w:asciiTheme="majorHAnsi" w:hAnsiTheme="majorHAnsi" w:cstheme="majorHAnsi"/>
        </w:rPr>
        <w:t>whether</w:t>
      </w:r>
      <w:r w:rsidRPr="00E642C9">
        <w:rPr>
          <w:rFonts w:asciiTheme="majorHAnsi" w:hAnsiTheme="majorHAnsi" w:cstheme="majorHAnsi"/>
        </w:rPr>
        <w:t xml:space="preserve"> you have any of the following medical conditions and then provide further information.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9"/>
        <w:gridCol w:w="709"/>
        <w:gridCol w:w="708"/>
        <w:gridCol w:w="2922"/>
        <w:gridCol w:w="725"/>
        <w:gridCol w:w="725"/>
      </w:tblGrid>
      <w:tr w:rsidR="00C86D76" w:rsidRPr="00E642C9" w14:paraId="3FFD24D7" w14:textId="77777777" w:rsidTr="00E642C9">
        <w:trPr>
          <w:trHeight w:val="218"/>
        </w:trPr>
        <w:tc>
          <w:tcPr>
            <w:tcW w:w="3849" w:type="dxa"/>
          </w:tcPr>
          <w:p w14:paraId="07D4C4FC" w14:textId="77777777" w:rsidR="00C86D76" w:rsidRPr="00E642C9" w:rsidRDefault="00C86D76" w:rsidP="00C86D7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FF0278C" w14:textId="7E7BD56C" w:rsidR="00C86D76" w:rsidRPr="00E642C9" w:rsidRDefault="00C86D76" w:rsidP="00C86D7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708" w:type="dxa"/>
          </w:tcPr>
          <w:p w14:paraId="08959A05" w14:textId="6F1EB697" w:rsidR="00C86D76" w:rsidRPr="00E642C9" w:rsidRDefault="00C86D76" w:rsidP="00C86D7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2922" w:type="dxa"/>
          </w:tcPr>
          <w:p w14:paraId="6E425435" w14:textId="77777777" w:rsidR="00C86D76" w:rsidRPr="00E642C9" w:rsidRDefault="00C86D76" w:rsidP="00C86D7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5" w:type="dxa"/>
          </w:tcPr>
          <w:p w14:paraId="461FB484" w14:textId="78D4CF69" w:rsidR="00C86D76" w:rsidRPr="00E642C9" w:rsidRDefault="00C86D76" w:rsidP="00C86D7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725" w:type="dxa"/>
          </w:tcPr>
          <w:p w14:paraId="01A55D69" w14:textId="24FFFF38" w:rsidR="00C86D76" w:rsidRPr="00E642C9" w:rsidRDefault="00C86D76" w:rsidP="00C86D7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C86D76" w:rsidRPr="00E642C9" w14:paraId="2B91A02E" w14:textId="77777777" w:rsidTr="00E642C9">
        <w:trPr>
          <w:trHeight w:val="218"/>
        </w:trPr>
        <w:tc>
          <w:tcPr>
            <w:tcW w:w="3849" w:type="dxa"/>
          </w:tcPr>
          <w:p w14:paraId="516B0455" w14:textId="5CC8511D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 xml:space="preserve">Abdominal disorder or recent surgery </w:t>
            </w:r>
          </w:p>
        </w:tc>
        <w:tc>
          <w:tcPr>
            <w:tcW w:w="709" w:type="dxa"/>
          </w:tcPr>
          <w:p w14:paraId="3DF9C4A4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11920A59" w14:textId="4A0F09DA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2AA3A72A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Hip sensitivities</w:t>
            </w:r>
          </w:p>
        </w:tc>
        <w:tc>
          <w:tcPr>
            <w:tcW w:w="725" w:type="dxa"/>
          </w:tcPr>
          <w:p w14:paraId="7481F4A5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5" w:type="dxa"/>
          </w:tcPr>
          <w:p w14:paraId="6350BDE3" w14:textId="4FFB3DE2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6D76" w:rsidRPr="00E642C9" w14:paraId="3C164528" w14:textId="77777777" w:rsidTr="00E642C9">
        <w:trPr>
          <w:trHeight w:val="96"/>
        </w:trPr>
        <w:tc>
          <w:tcPr>
            <w:tcW w:w="3849" w:type="dxa"/>
          </w:tcPr>
          <w:p w14:paraId="0CBAE213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Arthritis (osteo or rheumatoid)</w:t>
            </w:r>
          </w:p>
        </w:tc>
        <w:tc>
          <w:tcPr>
            <w:tcW w:w="709" w:type="dxa"/>
          </w:tcPr>
          <w:p w14:paraId="71F128F1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787FB2D0" w14:textId="1C7FE7ED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55FBD371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 xml:space="preserve">Shoulder/neck sensitivities </w:t>
            </w:r>
          </w:p>
        </w:tc>
        <w:tc>
          <w:tcPr>
            <w:tcW w:w="725" w:type="dxa"/>
          </w:tcPr>
          <w:p w14:paraId="1A039DF7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5" w:type="dxa"/>
          </w:tcPr>
          <w:p w14:paraId="38EB75E3" w14:textId="2275BDEB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6D76" w:rsidRPr="00E642C9" w14:paraId="4DAA41DE" w14:textId="77777777" w:rsidTr="00E642C9">
        <w:trPr>
          <w:trHeight w:val="96"/>
        </w:trPr>
        <w:tc>
          <w:tcPr>
            <w:tcW w:w="3849" w:type="dxa"/>
          </w:tcPr>
          <w:p w14:paraId="3D67D225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Unspecified back pain</w:t>
            </w:r>
          </w:p>
        </w:tc>
        <w:tc>
          <w:tcPr>
            <w:tcW w:w="709" w:type="dxa"/>
          </w:tcPr>
          <w:p w14:paraId="1E408A8F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52F59B46" w14:textId="4BA54478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3352B15C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 xml:space="preserve">Heart disorders </w:t>
            </w:r>
          </w:p>
        </w:tc>
        <w:tc>
          <w:tcPr>
            <w:tcW w:w="725" w:type="dxa"/>
          </w:tcPr>
          <w:p w14:paraId="3A853963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5" w:type="dxa"/>
          </w:tcPr>
          <w:p w14:paraId="066AE39A" w14:textId="24610EE5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6D76" w:rsidRPr="00E642C9" w14:paraId="259CD481" w14:textId="77777777" w:rsidTr="00E642C9">
        <w:trPr>
          <w:trHeight w:val="96"/>
        </w:trPr>
        <w:tc>
          <w:tcPr>
            <w:tcW w:w="3849" w:type="dxa"/>
          </w:tcPr>
          <w:p w14:paraId="17ADC0F6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Spinal injury</w:t>
            </w:r>
          </w:p>
        </w:tc>
        <w:tc>
          <w:tcPr>
            <w:tcW w:w="709" w:type="dxa"/>
          </w:tcPr>
          <w:p w14:paraId="1C7F8C3B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7FD052A3" w14:textId="2AF1E233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75FF3D09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High blood pressure</w:t>
            </w:r>
          </w:p>
        </w:tc>
        <w:tc>
          <w:tcPr>
            <w:tcW w:w="725" w:type="dxa"/>
          </w:tcPr>
          <w:p w14:paraId="63320816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5" w:type="dxa"/>
          </w:tcPr>
          <w:p w14:paraId="5BD56BFE" w14:textId="7B937665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6D76" w:rsidRPr="00E642C9" w14:paraId="5EA12AA1" w14:textId="77777777" w:rsidTr="00E642C9">
        <w:trPr>
          <w:trHeight w:val="96"/>
        </w:trPr>
        <w:tc>
          <w:tcPr>
            <w:tcW w:w="3849" w:type="dxa"/>
          </w:tcPr>
          <w:p w14:paraId="0C911B8E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Joint replacement</w:t>
            </w:r>
          </w:p>
        </w:tc>
        <w:tc>
          <w:tcPr>
            <w:tcW w:w="709" w:type="dxa"/>
          </w:tcPr>
          <w:p w14:paraId="283D5D96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35DABD06" w14:textId="0A9243BD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23926FFD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Low blood pressure</w:t>
            </w:r>
          </w:p>
        </w:tc>
        <w:tc>
          <w:tcPr>
            <w:tcW w:w="725" w:type="dxa"/>
          </w:tcPr>
          <w:p w14:paraId="39FD7ED5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5" w:type="dxa"/>
          </w:tcPr>
          <w:p w14:paraId="43DF0A76" w14:textId="04011E8B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6D76" w:rsidRPr="00E642C9" w14:paraId="078D27AB" w14:textId="77777777" w:rsidTr="00E642C9">
        <w:trPr>
          <w:trHeight w:val="96"/>
        </w:trPr>
        <w:tc>
          <w:tcPr>
            <w:tcW w:w="3849" w:type="dxa"/>
          </w:tcPr>
          <w:p w14:paraId="67ED538E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Knee sensitivities</w:t>
            </w:r>
          </w:p>
        </w:tc>
        <w:tc>
          <w:tcPr>
            <w:tcW w:w="709" w:type="dxa"/>
          </w:tcPr>
          <w:p w14:paraId="7ECFDBCF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8" w:type="dxa"/>
          </w:tcPr>
          <w:p w14:paraId="16AB4C19" w14:textId="0874AAFA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449328EF" w14:textId="3D4778DF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High cholesterol level</w:t>
            </w:r>
          </w:p>
        </w:tc>
        <w:tc>
          <w:tcPr>
            <w:tcW w:w="725" w:type="dxa"/>
          </w:tcPr>
          <w:p w14:paraId="6B78082F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5" w:type="dxa"/>
          </w:tcPr>
          <w:p w14:paraId="5C962819" w14:textId="74D005B6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6D76" w:rsidRPr="00E642C9" w14:paraId="3109926F" w14:textId="77777777" w:rsidTr="00E642C9">
        <w:trPr>
          <w:trHeight w:val="96"/>
        </w:trPr>
        <w:tc>
          <w:tcPr>
            <w:tcW w:w="3849" w:type="dxa"/>
          </w:tcPr>
          <w:p w14:paraId="55B1808A" w14:textId="25713695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Pregnancy (current or recent)</w:t>
            </w:r>
          </w:p>
        </w:tc>
        <w:tc>
          <w:tcPr>
            <w:tcW w:w="709" w:type="dxa"/>
          </w:tcPr>
          <w:p w14:paraId="271F4EA9" w14:textId="77777777" w:rsidR="00C86D76" w:rsidRPr="00E642C9" w:rsidRDefault="00C86D76" w:rsidP="00C86D76">
            <w:pPr>
              <w:pStyle w:val="Default"/>
              <w:tabs>
                <w:tab w:val="center" w:pos="61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708" w:type="dxa"/>
          </w:tcPr>
          <w:p w14:paraId="159D2233" w14:textId="22F8353E" w:rsidR="00C86D76" w:rsidRPr="00E642C9" w:rsidRDefault="00C86D76" w:rsidP="00C86D76">
            <w:pPr>
              <w:pStyle w:val="Default"/>
              <w:tabs>
                <w:tab w:val="center" w:pos="61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922" w:type="dxa"/>
          </w:tcPr>
          <w:p w14:paraId="4835BFDD" w14:textId="7C201E63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Any other medical condition</w:t>
            </w:r>
          </w:p>
        </w:tc>
        <w:tc>
          <w:tcPr>
            <w:tcW w:w="725" w:type="dxa"/>
          </w:tcPr>
          <w:p w14:paraId="14B9CD19" w14:textId="77777777" w:rsidR="00C86D76" w:rsidRPr="00E642C9" w:rsidRDefault="00C86D76" w:rsidP="00C86D76">
            <w:pPr>
              <w:pStyle w:val="Default"/>
              <w:tabs>
                <w:tab w:val="center" w:pos="61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  <w:tc>
          <w:tcPr>
            <w:tcW w:w="725" w:type="dxa"/>
          </w:tcPr>
          <w:p w14:paraId="510E6A1C" w14:textId="670DBA87" w:rsidR="00C86D76" w:rsidRPr="00E642C9" w:rsidRDefault="00C86D76" w:rsidP="00C86D76">
            <w:pPr>
              <w:pStyle w:val="Default"/>
              <w:tabs>
                <w:tab w:val="center" w:pos="617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630DE" w:rsidRPr="00E642C9" w14:paraId="65C6DC54" w14:textId="77777777" w:rsidTr="00B47E81">
        <w:trPr>
          <w:trHeight w:val="96"/>
        </w:trPr>
        <w:tc>
          <w:tcPr>
            <w:tcW w:w="9638" w:type="dxa"/>
            <w:gridSpan w:val="6"/>
          </w:tcPr>
          <w:p w14:paraId="5D4901C8" w14:textId="77777777" w:rsidR="00F630DE" w:rsidRPr="00E642C9" w:rsidRDefault="00F630D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 xml:space="preserve">Further information (for any boxes you answered yes for): </w:t>
            </w:r>
          </w:p>
          <w:p w14:paraId="3BB760F8" w14:textId="77777777" w:rsidR="00F630DE" w:rsidRPr="00E642C9" w:rsidRDefault="00F630D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B3295D1" w14:textId="77777777" w:rsidR="00F630DE" w:rsidRPr="00E642C9" w:rsidRDefault="00F630D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943CADD" w14:textId="77777777" w:rsidR="00F630DE" w:rsidRPr="00E642C9" w:rsidRDefault="00F630D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46F20A0" w14:textId="77777777" w:rsidR="00F630DE" w:rsidRPr="00E642C9" w:rsidRDefault="00F630D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3783C4" w14:textId="297C1BD1" w:rsidR="00F630DE" w:rsidRPr="00E642C9" w:rsidRDefault="00F630DE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D244AB0" w14:textId="7A27C079" w:rsidR="00F630DE" w:rsidRPr="00E642C9" w:rsidRDefault="00A05A20" w:rsidP="00F630DE">
      <w:pPr>
        <w:spacing w:line="240" w:lineRule="auto"/>
        <w:rPr>
          <w:rFonts w:asciiTheme="majorHAnsi" w:hAnsiTheme="majorHAnsi" w:cstheme="majorHAnsi"/>
          <w:b/>
          <w:bCs/>
        </w:rPr>
      </w:pPr>
      <w:r w:rsidRPr="00E642C9">
        <w:rPr>
          <w:rFonts w:asciiTheme="majorHAnsi" w:hAnsiTheme="majorHAnsi" w:cstheme="majorHAnsi"/>
          <w:i/>
          <w:iCs/>
        </w:rPr>
        <w:lastRenderedPageBreak/>
        <w:t>Please note these conditions may also affect your practice and so it will be useful for your instructor to be aware of them: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53"/>
        <w:gridCol w:w="654"/>
        <w:gridCol w:w="3512"/>
        <w:gridCol w:w="709"/>
        <w:gridCol w:w="709"/>
      </w:tblGrid>
      <w:tr w:rsidR="00C86D76" w:rsidRPr="00E642C9" w14:paraId="44F5E761" w14:textId="77777777" w:rsidTr="0006713B">
        <w:trPr>
          <w:trHeight w:val="96"/>
        </w:trPr>
        <w:tc>
          <w:tcPr>
            <w:tcW w:w="3369" w:type="dxa"/>
          </w:tcPr>
          <w:p w14:paraId="6C0AF5E6" w14:textId="77777777" w:rsidR="00C86D76" w:rsidRPr="00E642C9" w:rsidRDefault="00C86D76" w:rsidP="00C86D7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3" w:type="dxa"/>
          </w:tcPr>
          <w:p w14:paraId="75B7E1C1" w14:textId="4466EEAD" w:rsidR="00C86D76" w:rsidRPr="00E642C9" w:rsidRDefault="00C86D76" w:rsidP="00C86D7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654" w:type="dxa"/>
          </w:tcPr>
          <w:p w14:paraId="7B886952" w14:textId="7DAF430A" w:rsidR="00C86D76" w:rsidRPr="00E642C9" w:rsidRDefault="00C86D76" w:rsidP="00C86D7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  <w:tc>
          <w:tcPr>
            <w:tcW w:w="3512" w:type="dxa"/>
          </w:tcPr>
          <w:p w14:paraId="3B3D56DD" w14:textId="77777777" w:rsidR="00C86D76" w:rsidRPr="00E642C9" w:rsidRDefault="00C86D76" w:rsidP="00C86D7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794CEE" w14:textId="2A9F34C3" w:rsidR="00C86D76" w:rsidRPr="00E642C9" w:rsidRDefault="00C86D76" w:rsidP="00C86D7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</w:p>
        </w:tc>
        <w:tc>
          <w:tcPr>
            <w:tcW w:w="709" w:type="dxa"/>
          </w:tcPr>
          <w:p w14:paraId="3B3A41AA" w14:textId="7F43BF25" w:rsidR="00C86D76" w:rsidRPr="00E642C9" w:rsidRDefault="00C86D76" w:rsidP="00C86D76">
            <w:pPr>
              <w:pStyle w:val="Default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  <w:tr w:rsidR="00C86D76" w:rsidRPr="00E642C9" w14:paraId="0FAC6080" w14:textId="77777777" w:rsidTr="00B65D53">
        <w:trPr>
          <w:trHeight w:val="96"/>
        </w:trPr>
        <w:tc>
          <w:tcPr>
            <w:tcW w:w="3369" w:type="dxa"/>
          </w:tcPr>
          <w:p w14:paraId="5866864A" w14:textId="611BD188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 xml:space="preserve">Asthma </w:t>
            </w:r>
          </w:p>
        </w:tc>
        <w:tc>
          <w:tcPr>
            <w:tcW w:w="653" w:type="dxa"/>
          </w:tcPr>
          <w:p w14:paraId="3232F69F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4" w:type="dxa"/>
          </w:tcPr>
          <w:p w14:paraId="703AABC2" w14:textId="10629D23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2" w:type="dxa"/>
          </w:tcPr>
          <w:p w14:paraId="15DC1A61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Diabetes</w:t>
            </w:r>
          </w:p>
        </w:tc>
        <w:tc>
          <w:tcPr>
            <w:tcW w:w="709" w:type="dxa"/>
          </w:tcPr>
          <w:p w14:paraId="781D67D5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ECBA1B" w14:textId="717A33AD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6D76" w:rsidRPr="00E642C9" w14:paraId="1D49DF99" w14:textId="77777777" w:rsidTr="000F3963">
        <w:trPr>
          <w:trHeight w:val="219"/>
        </w:trPr>
        <w:tc>
          <w:tcPr>
            <w:tcW w:w="3369" w:type="dxa"/>
          </w:tcPr>
          <w:p w14:paraId="62FEB4F0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 xml:space="preserve">Anxiety/depression </w:t>
            </w:r>
          </w:p>
        </w:tc>
        <w:tc>
          <w:tcPr>
            <w:tcW w:w="653" w:type="dxa"/>
          </w:tcPr>
          <w:p w14:paraId="4B14AB29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4" w:type="dxa"/>
          </w:tcPr>
          <w:p w14:paraId="60703BFE" w14:textId="2FBEF04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2" w:type="dxa"/>
          </w:tcPr>
          <w:p w14:paraId="4CBA7330" w14:textId="09802DDE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Auto-immune disorder (</w:t>
            </w:r>
            <w:proofErr w:type="spellStart"/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E642C9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proofErr w:type="spellEnd"/>
            <w:r w:rsidR="00E642C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ME, MS, Lupus etc.)</w:t>
            </w:r>
          </w:p>
        </w:tc>
        <w:tc>
          <w:tcPr>
            <w:tcW w:w="709" w:type="dxa"/>
          </w:tcPr>
          <w:p w14:paraId="250EC34A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27E1D234" w14:textId="3A0676F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6D76" w:rsidRPr="00E642C9" w14:paraId="63888106" w14:textId="77777777" w:rsidTr="00FF004B">
        <w:trPr>
          <w:trHeight w:val="96"/>
        </w:trPr>
        <w:tc>
          <w:tcPr>
            <w:tcW w:w="3369" w:type="dxa"/>
          </w:tcPr>
          <w:p w14:paraId="3613A7BB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 xml:space="preserve">Epilepsy </w:t>
            </w:r>
          </w:p>
        </w:tc>
        <w:tc>
          <w:tcPr>
            <w:tcW w:w="653" w:type="dxa"/>
          </w:tcPr>
          <w:p w14:paraId="51316228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4" w:type="dxa"/>
          </w:tcPr>
          <w:p w14:paraId="2B167EC9" w14:textId="70FDBC65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2" w:type="dxa"/>
          </w:tcPr>
          <w:p w14:paraId="190AB44C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Balance affecting disorder</w:t>
            </w:r>
          </w:p>
        </w:tc>
        <w:tc>
          <w:tcPr>
            <w:tcW w:w="709" w:type="dxa"/>
          </w:tcPr>
          <w:p w14:paraId="7BCD0291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B381D4" w14:textId="673F2074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6D76" w:rsidRPr="00E642C9" w14:paraId="0B157B4C" w14:textId="77777777" w:rsidTr="00B01F17">
        <w:trPr>
          <w:trHeight w:val="96"/>
        </w:trPr>
        <w:tc>
          <w:tcPr>
            <w:tcW w:w="3369" w:type="dxa"/>
          </w:tcPr>
          <w:p w14:paraId="06CAA950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 xml:space="preserve">Respiratory issues </w:t>
            </w:r>
          </w:p>
        </w:tc>
        <w:tc>
          <w:tcPr>
            <w:tcW w:w="653" w:type="dxa"/>
          </w:tcPr>
          <w:p w14:paraId="4015B0DB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4" w:type="dxa"/>
          </w:tcPr>
          <w:p w14:paraId="27CE0548" w14:textId="02458541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2" w:type="dxa"/>
          </w:tcPr>
          <w:p w14:paraId="25AD5CDF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Migraine</w:t>
            </w:r>
          </w:p>
        </w:tc>
        <w:tc>
          <w:tcPr>
            <w:tcW w:w="709" w:type="dxa"/>
          </w:tcPr>
          <w:p w14:paraId="0C47A64B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D095F5" w14:textId="629BC0FD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86D76" w:rsidRPr="00E642C9" w14:paraId="650DF615" w14:textId="77777777" w:rsidTr="00F0504C">
        <w:trPr>
          <w:trHeight w:val="341"/>
        </w:trPr>
        <w:tc>
          <w:tcPr>
            <w:tcW w:w="3369" w:type="dxa"/>
          </w:tcPr>
          <w:p w14:paraId="5227DB4A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 xml:space="preserve">Sensory disorder affecting eyes or ears </w:t>
            </w:r>
          </w:p>
        </w:tc>
        <w:tc>
          <w:tcPr>
            <w:tcW w:w="653" w:type="dxa"/>
          </w:tcPr>
          <w:p w14:paraId="6FADF220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54" w:type="dxa"/>
          </w:tcPr>
          <w:p w14:paraId="5E148710" w14:textId="23D64F53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12" w:type="dxa"/>
          </w:tcPr>
          <w:p w14:paraId="548E6134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 xml:space="preserve">Other </w:t>
            </w:r>
          </w:p>
        </w:tc>
        <w:tc>
          <w:tcPr>
            <w:tcW w:w="709" w:type="dxa"/>
          </w:tcPr>
          <w:p w14:paraId="6BC6C266" w14:textId="77777777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33F369" w14:textId="29819891" w:rsidR="00C86D76" w:rsidRPr="00E642C9" w:rsidRDefault="00C86D76" w:rsidP="00B47E81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5A20" w:rsidRPr="00E642C9" w14:paraId="040B6BDA" w14:textId="77777777" w:rsidTr="00E642C9">
        <w:trPr>
          <w:trHeight w:val="1368"/>
        </w:trPr>
        <w:tc>
          <w:tcPr>
            <w:tcW w:w="9606" w:type="dxa"/>
            <w:gridSpan w:val="6"/>
          </w:tcPr>
          <w:p w14:paraId="4B80DCC6" w14:textId="77777777" w:rsidR="00A05A20" w:rsidRPr="00E642C9" w:rsidRDefault="00A05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E642C9">
              <w:rPr>
                <w:rFonts w:asciiTheme="majorHAnsi" w:hAnsiTheme="majorHAnsi" w:cstheme="majorHAnsi"/>
                <w:sz w:val="22"/>
                <w:szCs w:val="22"/>
              </w:rPr>
              <w:t>Further information (for any boxes you answered yes for):</w:t>
            </w:r>
          </w:p>
          <w:p w14:paraId="58945CFF" w14:textId="0D7AC02F" w:rsidR="00A05A20" w:rsidRPr="00E642C9" w:rsidRDefault="00A05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4D2EE6" w14:textId="77777777" w:rsidR="00A05A20" w:rsidRPr="00E642C9" w:rsidRDefault="00A05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57DC97" w14:textId="77777777" w:rsidR="00A05A20" w:rsidRPr="00E642C9" w:rsidRDefault="00A05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A6760B" w14:textId="1D705AA7" w:rsidR="00A05A20" w:rsidRPr="00E642C9" w:rsidRDefault="00A05A20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CD0A932" w14:textId="77777777" w:rsidR="00A65D5A" w:rsidRDefault="00A65D5A" w:rsidP="00F630DE">
      <w:pPr>
        <w:spacing w:line="240" w:lineRule="auto"/>
        <w:rPr>
          <w:rFonts w:asciiTheme="majorHAnsi" w:hAnsiTheme="majorHAnsi" w:cstheme="majorHAnsi"/>
        </w:rPr>
      </w:pPr>
    </w:p>
    <w:p w14:paraId="5A43ED79" w14:textId="79301388" w:rsidR="008D7271" w:rsidRDefault="00C86D76" w:rsidP="00B47E8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B3C7C8" wp14:editId="4ED4BF92">
                <wp:simplePos x="0" y="0"/>
                <wp:positionH relativeFrom="column">
                  <wp:posOffset>5302859</wp:posOffset>
                </wp:positionH>
                <wp:positionV relativeFrom="paragraph">
                  <wp:posOffset>528824</wp:posOffset>
                </wp:positionV>
                <wp:extent cx="113355" cy="128396"/>
                <wp:effectExtent l="0" t="0" r="20320" b="24130"/>
                <wp:wrapNone/>
                <wp:docPr id="12818686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55" cy="12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0AD1C" id="Rectangle 3" o:spid="_x0000_s1026" style="position:absolute;margin-left:417.55pt;margin-top:41.65pt;width:8.95pt;height:10.1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" fillcolor="white [3201]" strokecolor="#70ad47 [3209]" strokeweight="1pt"/>
            </w:pict>
          </mc:Fallback>
        </mc:AlternateContent>
      </w:r>
      <w:r w:rsidR="00A65D5A" w:rsidRPr="00A65D5A">
        <w:rPr>
          <w:rFonts w:asciiTheme="majorHAnsi" w:hAnsiTheme="majorHAnsi" w:cstheme="majorHAnsi"/>
        </w:rPr>
        <w:t xml:space="preserve">I would like to collect and use your personal data </w:t>
      </w:r>
      <w:r>
        <w:rPr>
          <w:rFonts w:asciiTheme="majorHAnsi" w:hAnsiTheme="majorHAnsi" w:cstheme="majorHAnsi"/>
        </w:rPr>
        <w:t xml:space="preserve">from this form </w:t>
      </w:r>
      <w:r w:rsidR="00A65D5A" w:rsidRPr="00A65D5A">
        <w:rPr>
          <w:rFonts w:asciiTheme="majorHAnsi" w:hAnsiTheme="majorHAnsi" w:cstheme="majorHAnsi"/>
        </w:rPr>
        <w:t>to keep you updated about my group exercise classes and to keep me informed about any health or wider needs you have that I need to consider whilst delivering your class/es. See ‘Participant privacy notice’</w:t>
      </w:r>
      <w:r w:rsidR="00D02042">
        <w:rPr>
          <w:rFonts w:asciiTheme="majorHAnsi" w:hAnsiTheme="majorHAnsi" w:cstheme="majorHAnsi"/>
        </w:rPr>
        <w:t xml:space="preserve"> at </w:t>
      </w:r>
      <w:r w:rsidR="00D02042" w:rsidRPr="00D02042">
        <w:rPr>
          <w:rFonts w:asciiTheme="majorHAnsi" w:hAnsiTheme="majorHAnsi" w:cstheme="majorHAnsi"/>
        </w:rPr>
        <w:t>www.pilateswithkatrina.co.uk</w:t>
      </w:r>
      <w:r w:rsidR="00D02042">
        <w:rPr>
          <w:rFonts w:asciiTheme="majorHAnsi" w:hAnsiTheme="majorHAnsi" w:cstheme="majorHAnsi"/>
        </w:rPr>
        <w:t xml:space="preserve"> or ask me for a copy. </w:t>
      </w:r>
      <w:r w:rsidR="00A65D5A" w:rsidRPr="00A65D5A">
        <w:rPr>
          <w:rFonts w:asciiTheme="majorHAnsi" w:hAnsiTheme="majorHAnsi" w:cstheme="majorHAnsi"/>
        </w:rPr>
        <w:t xml:space="preserve"> If you are happy for me to collect and store your personal data, please</w:t>
      </w:r>
      <w:r w:rsidR="00B47E81">
        <w:rPr>
          <w:rFonts w:asciiTheme="majorHAnsi" w:hAnsiTheme="majorHAnsi" w:cstheme="majorHAnsi"/>
        </w:rPr>
        <w:t xml:space="preserve"> mark this box</w:t>
      </w:r>
      <w:r w:rsidR="00D02042">
        <w:rPr>
          <w:rFonts w:asciiTheme="majorHAnsi" w:hAnsiTheme="majorHAnsi" w:cstheme="majorHAnsi"/>
        </w:rPr>
        <w:t>.</w:t>
      </w:r>
      <w:r w:rsidR="00A65D5A" w:rsidRPr="00A65D5A">
        <w:rPr>
          <w:rFonts w:asciiTheme="majorHAnsi" w:hAnsiTheme="majorHAnsi" w:cstheme="majorHAnsi"/>
        </w:rPr>
        <w:t xml:space="preserve">  </w:t>
      </w:r>
    </w:p>
    <w:p w14:paraId="391FF670" w14:textId="31A208A2" w:rsidR="00327EBB" w:rsidRDefault="00E642C9" w:rsidP="00B47E81">
      <w:pPr>
        <w:spacing w:line="240" w:lineRule="auto"/>
        <w:rPr>
          <w:rFonts w:asciiTheme="majorHAnsi" w:hAnsiTheme="majorHAnsi" w:cstheme="majorHAnsi"/>
        </w:rPr>
      </w:pPr>
      <w:r w:rsidRPr="00E642C9">
        <w:rPr>
          <w:rFonts w:asciiTheme="majorHAnsi" w:hAnsiTheme="majorHAnsi" w:cstheme="majorHAnsi"/>
        </w:rPr>
        <w:t xml:space="preserve">Please notify </w:t>
      </w:r>
      <w:r>
        <w:rPr>
          <w:rFonts w:asciiTheme="majorHAnsi" w:hAnsiTheme="majorHAnsi" w:cstheme="majorHAnsi"/>
        </w:rPr>
        <w:t>me</w:t>
      </w:r>
      <w:r w:rsidRPr="00E642C9">
        <w:rPr>
          <w:rFonts w:asciiTheme="majorHAnsi" w:hAnsiTheme="majorHAnsi" w:cstheme="majorHAnsi"/>
        </w:rPr>
        <w:t xml:space="preserve"> of any changes to your responses in this Par Q, before participating in classes</w:t>
      </w:r>
      <w:r w:rsidR="00327EBB">
        <w:rPr>
          <w:rFonts w:asciiTheme="majorHAnsi" w:hAnsiTheme="majorHAnsi" w:cstheme="majorHAnsi"/>
        </w:rPr>
        <w:t>.</w:t>
      </w:r>
    </w:p>
    <w:p w14:paraId="5AB5780C" w14:textId="77777777" w:rsidR="00327EBB" w:rsidRDefault="00E642C9" w:rsidP="00B47E81">
      <w:pPr>
        <w:spacing w:line="240" w:lineRule="auto"/>
        <w:rPr>
          <w:rFonts w:asciiTheme="majorHAnsi" w:hAnsiTheme="majorHAnsi" w:cstheme="majorHAnsi"/>
        </w:rPr>
      </w:pPr>
      <w:r w:rsidRPr="00E642C9">
        <w:rPr>
          <w:rFonts w:asciiTheme="majorHAnsi" w:hAnsiTheme="majorHAnsi" w:cstheme="majorHAnsi"/>
        </w:rPr>
        <w:t>• Where you have declared a health condition, please contact the instructor before the class if you would like to request that you are provided with suitable modifications or adjustments wherever possible.</w:t>
      </w:r>
    </w:p>
    <w:p w14:paraId="7FA8113A" w14:textId="548DB068" w:rsidR="00E642C9" w:rsidRDefault="00E642C9" w:rsidP="00B47E81">
      <w:pPr>
        <w:spacing w:line="240" w:lineRule="auto"/>
        <w:rPr>
          <w:rFonts w:asciiTheme="majorHAnsi" w:hAnsiTheme="majorHAnsi" w:cstheme="majorHAnsi"/>
        </w:rPr>
      </w:pPr>
      <w:r w:rsidRPr="00E642C9">
        <w:rPr>
          <w:rFonts w:asciiTheme="majorHAnsi" w:hAnsiTheme="majorHAnsi" w:cstheme="majorHAnsi"/>
        </w:rPr>
        <w:t xml:space="preserve">• In all classes always follow your instructor’s safety instructions and listen to your body. Where a movement or class is beyond your experience or ability, feels too difficult for you, or you experience any discomfort, please do not continue the movement. </w:t>
      </w:r>
    </w:p>
    <w:p w14:paraId="2AE049B5" w14:textId="77777777" w:rsidR="00E642C9" w:rsidRDefault="00E642C9" w:rsidP="00B47E81">
      <w:pPr>
        <w:spacing w:line="240" w:lineRule="auto"/>
        <w:rPr>
          <w:rFonts w:asciiTheme="majorHAnsi" w:hAnsiTheme="majorHAnsi" w:cstheme="majorHAnsi"/>
        </w:rPr>
      </w:pPr>
      <w:r w:rsidRPr="00E642C9">
        <w:rPr>
          <w:rFonts w:asciiTheme="majorHAnsi" w:hAnsiTheme="majorHAnsi" w:cstheme="majorHAnsi"/>
        </w:rPr>
        <w:t xml:space="preserve">Please read and sign the declaration below. </w:t>
      </w:r>
    </w:p>
    <w:tbl>
      <w:tblPr>
        <w:tblStyle w:val="TableGrid"/>
        <w:tblpPr w:leftFromText="180" w:rightFromText="180" w:vertAnchor="text" w:horzAnchor="margin" w:tblpY="1022"/>
        <w:tblW w:w="9634" w:type="dxa"/>
        <w:tblLook w:val="04A0" w:firstRow="1" w:lastRow="0" w:firstColumn="1" w:lastColumn="0" w:noHBand="0" w:noVBand="1"/>
      </w:tblPr>
      <w:tblGrid>
        <w:gridCol w:w="1271"/>
        <w:gridCol w:w="4540"/>
        <w:gridCol w:w="1556"/>
        <w:gridCol w:w="2267"/>
      </w:tblGrid>
      <w:tr w:rsidR="00E642C9" w:rsidRPr="008D7271" w14:paraId="1E7CD97C" w14:textId="77777777" w:rsidTr="00E642C9">
        <w:tc>
          <w:tcPr>
            <w:tcW w:w="1271" w:type="dxa"/>
          </w:tcPr>
          <w:p w14:paraId="51005B05" w14:textId="77777777" w:rsidR="00E642C9" w:rsidRPr="008D7271" w:rsidRDefault="00E642C9" w:rsidP="00E642C9">
            <w:pPr>
              <w:spacing w:before="40" w:after="40"/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</w:rPr>
            </w:pPr>
            <w:r w:rsidRPr="008D7271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</w:rPr>
              <w:t>Signed:</w:t>
            </w:r>
          </w:p>
        </w:tc>
        <w:tc>
          <w:tcPr>
            <w:tcW w:w="4540" w:type="dxa"/>
          </w:tcPr>
          <w:p w14:paraId="15B0B2EC" w14:textId="77777777" w:rsidR="00E642C9" w:rsidRDefault="00E642C9" w:rsidP="00E642C9">
            <w:pPr>
              <w:spacing w:before="40" w:after="40"/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</w:rPr>
            </w:pPr>
          </w:p>
          <w:p w14:paraId="36CCD4FD" w14:textId="77777777" w:rsidR="00E642C9" w:rsidRPr="008D7271" w:rsidRDefault="00E642C9" w:rsidP="00E642C9">
            <w:pPr>
              <w:spacing w:before="40" w:after="40"/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</w:rPr>
            </w:pPr>
          </w:p>
        </w:tc>
        <w:tc>
          <w:tcPr>
            <w:tcW w:w="1556" w:type="dxa"/>
          </w:tcPr>
          <w:p w14:paraId="6B13ABCC" w14:textId="77777777" w:rsidR="00E642C9" w:rsidRPr="008D7271" w:rsidRDefault="00E642C9" w:rsidP="00E642C9">
            <w:pPr>
              <w:spacing w:before="40" w:after="40"/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</w:rPr>
            </w:pPr>
            <w:r w:rsidRPr="008D7271"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</w:rPr>
              <w:t>Date:</w:t>
            </w:r>
          </w:p>
        </w:tc>
        <w:tc>
          <w:tcPr>
            <w:tcW w:w="2267" w:type="dxa"/>
          </w:tcPr>
          <w:p w14:paraId="6CB2B2A8" w14:textId="77777777" w:rsidR="00E642C9" w:rsidRPr="008D7271" w:rsidRDefault="00E642C9" w:rsidP="00E642C9">
            <w:pPr>
              <w:spacing w:before="40" w:after="40"/>
              <w:rPr>
                <w:rFonts w:asciiTheme="majorHAnsi" w:eastAsia="Times New Roman" w:hAnsiTheme="majorHAnsi" w:cstheme="majorHAnsi"/>
                <w:sz w:val="24"/>
                <w:szCs w:val="24"/>
                <w:u w:val="single"/>
              </w:rPr>
            </w:pPr>
          </w:p>
        </w:tc>
      </w:tr>
    </w:tbl>
    <w:p w14:paraId="1CE2B2CF" w14:textId="36B026AA" w:rsidR="00E642C9" w:rsidRDefault="00E642C9" w:rsidP="00B47E81">
      <w:pPr>
        <w:spacing w:line="240" w:lineRule="auto"/>
        <w:rPr>
          <w:rFonts w:asciiTheme="majorHAnsi" w:hAnsiTheme="majorHAnsi" w:cstheme="majorHAnsi"/>
        </w:rPr>
      </w:pPr>
      <w:r w:rsidRPr="00E642C9">
        <w:rPr>
          <w:rFonts w:asciiTheme="majorHAnsi" w:hAnsiTheme="majorHAnsi" w:cstheme="majorHAnsi"/>
        </w:rPr>
        <w:t xml:space="preserve"> “I confirm that where any medical condition, discomfort or injury which may be affected by physical activity applies or becomes applicable at any time when I am participating in a class, I am responsible for checking with my doctor to ensure I am able to participate in this activity.” </w:t>
      </w:r>
    </w:p>
    <w:sectPr w:rsidR="00E642C9" w:rsidSect="00E642C9">
      <w:pgSz w:w="11906" w:h="16838" w:code="9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772AE"/>
    <w:multiLevelType w:val="hybridMultilevel"/>
    <w:tmpl w:val="0B565D1A"/>
    <w:lvl w:ilvl="0" w:tplc="11425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90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9C"/>
    <w:rsid w:val="00044F99"/>
    <w:rsid w:val="00047DE1"/>
    <w:rsid w:val="00090DCF"/>
    <w:rsid w:val="0014183D"/>
    <w:rsid w:val="00220AF8"/>
    <w:rsid w:val="00270782"/>
    <w:rsid w:val="00327EBB"/>
    <w:rsid w:val="00373D2D"/>
    <w:rsid w:val="006217F3"/>
    <w:rsid w:val="006231A6"/>
    <w:rsid w:val="00623AED"/>
    <w:rsid w:val="006E2738"/>
    <w:rsid w:val="007935DB"/>
    <w:rsid w:val="007B5D76"/>
    <w:rsid w:val="007B65D1"/>
    <w:rsid w:val="008D7271"/>
    <w:rsid w:val="00A05A20"/>
    <w:rsid w:val="00A34F8B"/>
    <w:rsid w:val="00A62360"/>
    <w:rsid w:val="00A65D5A"/>
    <w:rsid w:val="00A966EE"/>
    <w:rsid w:val="00B47E81"/>
    <w:rsid w:val="00B52CB5"/>
    <w:rsid w:val="00BB5754"/>
    <w:rsid w:val="00BF47CE"/>
    <w:rsid w:val="00C1709C"/>
    <w:rsid w:val="00C86D76"/>
    <w:rsid w:val="00CB0246"/>
    <w:rsid w:val="00D02042"/>
    <w:rsid w:val="00D13CBD"/>
    <w:rsid w:val="00D23B32"/>
    <w:rsid w:val="00D61572"/>
    <w:rsid w:val="00E06434"/>
    <w:rsid w:val="00E126AB"/>
    <w:rsid w:val="00E31FC5"/>
    <w:rsid w:val="00E642C9"/>
    <w:rsid w:val="00E82538"/>
    <w:rsid w:val="00EB5EDC"/>
    <w:rsid w:val="00F46931"/>
    <w:rsid w:val="00F630DE"/>
    <w:rsid w:val="00F742B4"/>
    <w:rsid w:val="00F9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664B"/>
  <w15:chartTrackingRefBased/>
  <w15:docId w15:val="{D21DA994-9BA2-42D1-8F41-A6E09CD1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30D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2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0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47E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DD74A-F670-4D65-B14C-523B41DE55B8}"/>
      </w:docPartPr>
      <w:docPartBody>
        <w:p w:rsidR="0091698C" w:rsidRDefault="00C46FA5">
          <w:r w:rsidRPr="0001098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A5"/>
    <w:rsid w:val="0012583C"/>
    <w:rsid w:val="001F3300"/>
    <w:rsid w:val="003E15A9"/>
    <w:rsid w:val="004D5EC5"/>
    <w:rsid w:val="006B629B"/>
    <w:rsid w:val="0091698C"/>
    <w:rsid w:val="00C46FA5"/>
    <w:rsid w:val="00E31FC5"/>
    <w:rsid w:val="00F9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6FA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Katrina Hackett</cp:lastModifiedBy>
  <cp:revision>2</cp:revision>
  <cp:lastPrinted>2024-09-25T11:43:00Z</cp:lastPrinted>
  <dcterms:created xsi:type="dcterms:W3CDTF">2025-01-04T15:56:00Z</dcterms:created>
  <dcterms:modified xsi:type="dcterms:W3CDTF">2025-01-04T15:56:00Z</dcterms:modified>
</cp:coreProperties>
</file>